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65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779"/>
        <w:gridCol w:w="1183"/>
        <w:gridCol w:w="296"/>
        <w:gridCol w:w="1535"/>
        <w:gridCol w:w="2758"/>
      </w:tblGrid>
      <w:tr w:rsidR="0066230F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66230F" w:rsidRPr="00F222B0" w:rsidRDefault="00CF2C25" w:rsidP="001C1472">
            <w:pPr>
              <w:jc w:val="center"/>
              <w:rPr>
                <w:b/>
                <w:bCs/>
                <w:sz w:val="26"/>
              </w:rPr>
            </w:pPr>
            <w:r w:rsidRPr="00F222B0">
              <w:rPr>
                <w:b/>
                <w:bCs/>
                <w:sz w:val="26"/>
              </w:rPr>
              <w:t>STT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66230F" w:rsidRPr="00F222B0" w:rsidRDefault="0066230F" w:rsidP="00F222B0">
            <w:pPr>
              <w:jc w:val="center"/>
              <w:rPr>
                <w:b/>
                <w:bCs/>
                <w:sz w:val="26"/>
              </w:rPr>
            </w:pPr>
            <w:r w:rsidRPr="00F222B0">
              <w:rPr>
                <w:b/>
                <w:bCs/>
                <w:sz w:val="26"/>
              </w:rPr>
              <w:t>Tên môn</w:t>
            </w:r>
          </w:p>
        </w:tc>
        <w:tc>
          <w:tcPr>
            <w:tcW w:w="1479" w:type="dxa"/>
            <w:gridSpan w:val="2"/>
            <w:shd w:val="clear" w:color="auto" w:fill="auto"/>
            <w:vAlign w:val="center"/>
          </w:tcPr>
          <w:p w:rsidR="0066230F" w:rsidRPr="00F222B0" w:rsidRDefault="0066230F" w:rsidP="00F222B0">
            <w:pPr>
              <w:jc w:val="center"/>
              <w:rPr>
                <w:b/>
                <w:bCs/>
                <w:sz w:val="26"/>
              </w:rPr>
            </w:pPr>
            <w:r w:rsidRPr="00F222B0">
              <w:rPr>
                <w:b/>
                <w:bCs/>
                <w:sz w:val="26"/>
              </w:rPr>
              <w:t>Số tín chỉ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66230F" w:rsidRPr="00F222B0" w:rsidRDefault="0066230F" w:rsidP="00F222B0">
            <w:pPr>
              <w:pStyle w:val="xl73"/>
              <w:spacing w:before="0" w:beforeAutospacing="0" w:after="0" w:afterAutospacing="0"/>
              <w:jc w:val="center"/>
              <w:rPr>
                <w:color w:val="FF0000"/>
                <w:sz w:val="26"/>
                <w:szCs w:val="24"/>
              </w:rPr>
            </w:pPr>
            <w:r w:rsidRPr="00F222B0">
              <w:rPr>
                <w:sz w:val="26"/>
                <w:szCs w:val="24"/>
              </w:rPr>
              <w:t>Tên lớp</w:t>
            </w:r>
          </w:p>
        </w:tc>
        <w:tc>
          <w:tcPr>
            <w:tcW w:w="2758" w:type="dxa"/>
            <w:vAlign w:val="center"/>
          </w:tcPr>
          <w:p w:rsidR="0066230F" w:rsidRPr="00F222B0" w:rsidRDefault="0066230F" w:rsidP="00F222B0">
            <w:pPr>
              <w:pStyle w:val="xl73"/>
              <w:spacing w:before="0" w:beforeAutospacing="0" w:after="0" w:afterAutospacing="0"/>
              <w:jc w:val="center"/>
              <w:rPr>
                <w:sz w:val="26"/>
                <w:szCs w:val="24"/>
              </w:rPr>
            </w:pPr>
            <w:r w:rsidRPr="00F222B0">
              <w:rPr>
                <w:sz w:val="26"/>
                <w:szCs w:val="24"/>
              </w:rPr>
              <w:t>Giáo viên đăng ký</w:t>
            </w:r>
          </w:p>
        </w:tc>
      </w:tr>
      <w:tr w:rsidR="0066230F" w:rsidRPr="00F222B0" w:rsidTr="00D9493B">
        <w:trPr>
          <w:trHeight w:val="651"/>
        </w:trPr>
        <w:tc>
          <w:tcPr>
            <w:tcW w:w="1514" w:type="dxa"/>
            <w:shd w:val="clear" w:color="auto" w:fill="auto"/>
            <w:vAlign w:val="center"/>
          </w:tcPr>
          <w:p w:rsidR="0066230F" w:rsidRPr="00F222B0" w:rsidRDefault="00CF2C25" w:rsidP="001C1472">
            <w:pPr>
              <w:jc w:val="center"/>
              <w:rPr>
                <w:bCs/>
              </w:rPr>
            </w:pPr>
            <w:r w:rsidRPr="00F222B0">
              <w:t>1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66230F" w:rsidRPr="00F222B0" w:rsidRDefault="0066230F" w:rsidP="001C1472">
            <w:pPr>
              <w:ind w:right="-19"/>
              <w:rPr>
                <w:bCs/>
              </w:rPr>
            </w:pPr>
            <w:r w:rsidRPr="00F222B0">
              <w:rPr>
                <w:bCs/>
              </w:rPr>
              <w:t>Lập trình cơ sở dữ liệu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66230F" w:rsidRPr="00F222B0" w:rsidRDefault="0066230F" w:rsidP="001C1472">
            <w:pPr>
              <w:jc w:val="center"/>
              <w:rPr>
                <w:bCs/>
              </w:rPr>
            </w:pPr>
            <w:r w:rsidRPr="00F222B0">
              <w:rPr>
                <w:bCs/>
              </w:rPr>
              <w:t>4(2,2,6)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66230F" w:rsidRPr="00F222B0" w:rsidRDefault="0066230F" w:rsidP="001C1472">
            <w:pPr>
              <w:jc w:val="center"/>
              <w:rPr>
                <w:bCs/>
              </w:rPr>
            </w:pPr>
            <w:r w:rsidRPr="00F222B0">
              <w:rPr>
                <w:b/>
              </w:rPr>
              <w:t>16CĐ-TP1,2</w:t>
            </w:r>
          </w:p>
        </w:tc>
        <w:tc>
          <w:tcPr>
            <w:tcW w:w="2758" w:type="dxa"/>
            <w:vAlign w:val="center"/>
          </w:tcPr>
          <w:p w:rsidR="0066230F" w:rsidRPr="00F222B0" w:rsidRDefault="00AE2211" w:rsidP="001C1472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T. Khánh, T. Tuấn</w:t>
            </w:r>
          </w:p>
        </w:tc>
      </w:tr>
      <w:tr w:rsidR="0066230F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66230F" w:rsidRPr="00F222B0" w:rsidRDefault="00CF2C25" w:rsidP="001C1472">
            <w:pPr>
              <w:jc w:val="center"/>
            </w:pPr>
            <w:r w:rsidRPr="00F222B0">
              <w:t>2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66230F" w:rsidRPr="00F222B0" w:rsidRDefault="0066230F" w:rsidP="001C1472">
            <w:r w:rsidRPr="00F222B0">
              <w:t>Chuyên đề Java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66230F" w:rsidRPr="00F222B0" w:rsidRDefault="0066230F" w:rsidP="001C1472">
            <w:pPr>
              <w:jc w:val="center"/>
            </w:pPr>
            <w:r w:rsidRPr="00F222B0">
              <w:t>3 (2,1,5)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66230F" w:rsidRPr="00F222B0" w:rsidRDefault="0066230F" w:rsidP="001C1472">
            <w:pPr>
              <w:jc w:val="center"/>
            </w:pPr>
            <w:r w:rsidRPr="00F222B0">
              <w:rPr>
                <w:b/>
              </w:rPr>
              <w:t>16CĐ-TP1,2</w:t>
            </w:r>
          </w:p>
        </w:tc>
        <w:tc>
          <w:tcPr>
            <w:tcW w:w="2758" w:type="dxa"/>
            <w:vAlign w:val="center"/>
          </w:tcPr>
          <w:p w:rsidR="0066230F" w:rsidRPr="00F222B0" w:rsidRDefault="00AE2211" w:rsidP="001C1472">
            <w:pPr>
              <w:jc w:val="center"/>
            </w:pPr>
            <w:r>
              <w:t>C. Quyên</w:t>
            </w:r>
            <w:r w:rsidR="00523B98">
              <w:t>, T. Phong</w:t>
            </w:r>
          </w:p>
        </w:tc>
      </w:tr>
      <w:tr w:rsidR="0066230F" w:rsidRPr="00F222B0" w:rsidTr="00D9493B">
        <w:trPr>
          <w:trHeight w:val="469"/>
        </w:trPr>
        <w:tc>
          <w:tcPr>
            <w:tcW w:w="1514" w:type="dxa"/>
            <w:shd w:val="clear" w:color="auto" w:fill="auto"/>
            <w:vAlign w:val="center"/>
          </w:tcPr>
          <w:p w:rsidR="0066230F" w:rsidRPr="00F222B0" w:rsidRDefault="00CF2C25" w:rsidP="001C1472">
            <w:pPr>
              <w:jc w:val="center"/>
              <w:rPr>
                <w:bCs/>
              </w:rPr>
            </w:pPr>
            <w:r w:rsidRPr="00F222B0">
              <w:rPr>
                <w:bCs/>
              </w:rPr>
              <w:t>3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66230F" w:rsidRPr="00F222B0" w:rsidRDefault="0066230F" w:rsidP="001C1472">
            <w:pPr>
              <w:rPr>
                <w:bCs/>
              </w:rPr>
            </w:pPr>
            <w:r w:rsidRPr="00F222B0">
              <w:rPr>
                <w:bCs/>
              </w:rPr>
              <w:t>Lập trình ASP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66230F" w:rsidRPr="00F222B0" w:rsidRDefault="0066230F" w:rsidP="001C1472">
            <w:pPr>
              <w:jc w:val="center"/>
              <w:rPr>
                <w:bCs/>
              </w:rPr>
            </w:pPr>
            <w:r w:rsidRPr="00F222B0">
              <w:rPr>
                <w:bCs/>
              </w:rPr>
              <w:t>5 (3,2,8)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66230F" w:rsidRPr="00F222B0" w:rsidRDefault="0066230F" w:rsidP="001C1472">
            <w:pPr>
              <w:jc w:val="center"/>
              <w:rPr>
                <w:color w:val="FF0000"/>
              </w:rPr>
            </w:pPr>
            <w:r w:rsidRPr="00F222B0">
              <w:rPr>
                <w:b/>
              </w:rPr>
              <w:t>16CĐ-TP1,2</w:t>
            </w:r>
          </w:p>
        </w:tc>
        <w:tc>
          <w:tcPr>
            <w:tcW w:w="2758" w:type="dxa"/>
            <w:vAlign w:val="center"/>
          </w:tcPr>
          <w:p w:rsidR="0066230F" w:rsidRPr="00F222B0" w:rsidRDefault="006D76E7" w:rsidP="001C1472">
            <w:pPr>
              <w:jc w:val="center"/>
            </w:pPr>
            <w:r>
              <w:t>T. Xuyên</w:t>
            </w:r>
          </w:p>
        </w:tc>
      </w:tr>
      <w:tr w:rsidR="0066230F" w:rsidRPr="00F222B0" w:rsidTr="00D9493B">
        <w:trPr>
          <w:trHeight w:val="548"/>
        </w:trPr>
        <w:tc>
          <w:tcPr>
            <w:tcW w:w="1514" w:type="dxa"/>
            <w:shd w:val="clear" w:color="auto" w:fill="auto"/>
            <w:vAlign w:val="center"/>
          </w:tcPr>
          <w:p w:rsidR="0066230F" w:rsidRPr="00F222B0" w:rsidRDefault="00CF2C25" w:rsidP="001C1472">
            <w:pPr>
              <w:jc w:val="center"/>
              <w:rPr>
                <w:bCs/>
              </w:rPr>
            </w:pPr>
            <w:r w:rsidRPr="00F222B0">
              <w:rPr>
                <w:bCs/>
              </w:rPr>
              <w:t>4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66230F" w:rsidRPr="00F222B0" w:rsidRDefault="0066230F" w:rsidP="001C1472">
            <w:pPr>
              <w:rPr>
                <w:bCs/>
              </w:rPr>
            </w:pPr>
            <w:r w:rsidRPr="00F222B0">
              <w:rPr>
                <w:bCs/>
              </w:rPr>
              <w:t>Lập trình PHP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66230F" w:rsidRPr="00F222B0" w:rsidRDefault="0066230F" w:rsidP="001C1472">
            <w:pPr>
              <w:jc w:val="center"/>
              <w:rPr>
                <w:bCs/>
              </w:rPr>
            </w:pPr>
            <w:r w:rsidRPr="00F222B0">
              <w:rPr>
                <w:bCs/>
              </w:rPr>
              <w:t>5 (3,2,8)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66230F" w:rsidRPr="00F222B0" w:rsidRDefault="0066230F" w:rsidP="001C1472">
            <w:pPr>
              <w:jc w:val="center"/>
              <w:rPr>
                <w:color w:val="FF0000"/>
              </w:rPr>
            </w:pPr>
            <w:r w:rsidRPr="00F222B0">
              <w:rPr>
                <w:b/>
              </w:rPr>
              <w:t>16CĐ-TP1,2</w:t>
            </w:r>
          </w:p>
        </w:tc>
        <w:tc>
          <w:tcPr>
            <w:tcW w:w="2758" w:type="dxa"/>
            <w:vAlign w:val="center"/>
          </w:tcPr>
          <w:p w:rsidR="0066230F" w:rsidRPr="00F222B0" w:rsidRDefault="006D76E7" w:rsidP="001C1472">
            <w:pPr>
              <w:jc w:val="center"/>
            </w:pPr>
            <w:r>
              <w:t>T. Xuyên</w:t>
            </w:r>
          </w:p>
        </w:tc>
      </w:tr>
      <w:tr w:rsidR="0066230F" w:rsidRPr="00F222B0" w:rsidTr="00D9493B">
        <w:trPr>
          <w:trHeight w:val="427"/>
        </w:trPr>
        <w:tc>
          <w:tcPr>
            <w:tcW w:w="1514" w:type="dxa"/>
            <w:shd w:val="clear" w:color="auto" w:fill="auto"/>
            <w:vAlign w:val="center"/>
          </w:tcPr>
          <w:p w:rsidR="0066230F" w:rsidRPr="00F222B0" w:rsidRDefault="00CF2C25" w:rsidP="001C1472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  <w:r w:rsidRPr="00F222B0"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66230F" w:rsidRPr="00F222B0" w:rsidRDefault="0066230F" w:rsidP="001C1472">
            <w:pPr>
              <w:pStyle w:val="xl73"/>
              <w:spacing w:before="0" w:beforeAutospacing="0" w:after="0" w:afterAutospacing="0"/>
              <w:rPr>
                <w:b w:val="0"/>
                <w:sz w:val="24"/>
                <w:szCs w:val="24"/>
              </w:rPr>
            </w:pPr>
            <w:r w:rsidRPr="00F222B0">
              <w:rPr>
                <w:b w:val="0"/>
                <w:sz w:val="24"/>
                <w:szCs w:val="24"/>
              </w:rPr>
              <w:t>XML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66230F" w:rsidRPr="00F222B0" w:rsidRDefault="0066230F" w:rsidP="001C1472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  <w:r w:rsidRPr="00F222B0">
              <w:rPr>
                <w:b w:val="0"/>
                <w:sz w:val="24"/>
                <w:szCs w:val="24"/>
              </w:rPr>
              <w:t>2(1,1,3)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66230F" w:rsidRPr="00F222B0" w:rsidRDefault="0066230F" w:rsidP="0066230F">
            <w:pPr>
              <w:jc w:val="center"/>
            </w:pPr>
            <w:r w:rsidRPr="00F222B0">
              <w:rPr>
                <w:b/>
              </w:rPr>
              <w:t>16CĐ-TP1,2</w:t>
            </w:r>
          </w:p>
        </w:tc>
        <w:tc>
          <w:tcPr>
            <w:tcW w:w="2758" w:type="dxa"/>
            <w:vAlign w:val="center"/>
          </w:tcPr>
          <w:p w:rsidR="0066230F" w:rsidRPr="00F222B0" w:rsidRDefault="00523B98" w:rsidP="001C1472">
            <w:pPr>
              <w:jc w:val="center"/>
            </w:pPr>
            <w:r>
              <w:t>T. Phong</w:t>
            </w:r>
          </w:p>
        </w:tc>
      </w:tr>
      <w:tr w:rsidR="0066230F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66230F" w:rsidRPr="00F222B0" w:rsidRDefault="00CF2C25" w:rsidP="001C1472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  <w:r w:rsidRPr="00F222B0"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66230F" w:rsidRPr="00F222B0" w:rsidRDefault="0066230F" w:rsidP="001C1472">
            <w:pPr>
              <w:pStyle w:val="xl73"/>
              <w:spacing w:before="0" w:beforeAutospacing="0" w:after="0" w:afterAutospacing="0"/>
              <w:rPr>
                <w:b w:val="0"/>
                <w:sz w:val="24"/>
                <w:szCs w:val="24"/>
              </w:rPr>
            </w:pPr>
            <w:r w:rsidRPr="00F222B0">
              <w:rPr>
                <w:b w:val="0"/>
                <w:sz w:val="24"/>
                <w:szCs w:val="24"/>
              </w:rPr>
              <w:t>Công nghệ phần mềm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66230F" w:rsidRPr="00F222B0" w:rsidRDefault="0066230F" w:rsidP="001C1472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  <w:r w:rsidRPr="00F222B0">
              <w:rPr>
                <w:b w:val="0"/>
                <w:sz w:val="24"/>
                <w:szCs w:val="24"/>
              </w:rPr>
              <w:t>3(3,0,6)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66230F" w:rsidRPr="00F222B0" w:rsidRDefault="0066230F" w:rsidP="0066230F">
            <w:pPr>
              <w:jc w:val="center"/>
            </w:pPr>
            <w:r w:rsidRPr="00F222B0">
              <w:rPr>
                <w:b/>
              </w:rPr>
              <w:t>16CĐ-TP1,2</w:t>
            </w:r>
          </w:p>
        </w:tc>
        <w:tc>
          <w:tcPr>
            <w:tcW w:w="2758" w:type="dxa"/>
            <w:vAlign w:val="center"/>
          </w:tcPr>
          <w:p w:rsidR="0066230F" w:rsidRPr="00F222B0" w:rsidRDefault="008875C0" w:rsidP="001C1472">
            <w:pPr>
              <w:jc w:val="center"/>
            </w:pPr>
            <w:r>
              <w:t>T. Khánh</w:t>
            </w:r>
          </w:p>
        </w:tc>
      </w:tr>
      <w:tr w:rsidR="0066230F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66230F" w:rsidRPr="00F222B0" w:rsidRDefault="00CF2C25" w:rsidP="001C1472">
            <w:pPr>
              <w:jc w:val="center"/>
            </w:pPr>
            <w:r w:rsidRPr="00F222B0">
              <w:t>7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66230F" w:rsidRPr="00F222B0" w:rsidRDefault="0066230F" w:rsidP="001C1472">
            <w:pPr>
              <w:pStyle w:val="xl73"/>
              <w:spacing w:before="0" w:beforeAutospacing="0" w:after="0" w:afterAutospacing="0"/>
              <w:rPr>
                <w:b w:val="0"/>
                <w:sz w:val="24"/>
                <w:szCs w:val="24"/>
              </w:rPr>
            </w:pPr>
            <w:r w:rsidRPr="00F222B0">
              <w:rPr>
                <w:b w:val="0"/>
                <w:sz w:val="24"/>
                <w:szCs w:val="24"/>
              </w:rPr>
              <w:t>Lập trình trên thiết bị di động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66230F" w:rsidRPr="00F222B0" w:rsidRDefault="0066230F" w:rsidP="001C1472">
            <w:pPr>
              <w:jc w:val="center"/>
            </w:pPr>
            <w:r w:rsidRPr="00F222B0">
              <w:t>2(1,1,3)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66230F" w:rsidRPr="00F222B0" w:rsidRDefault="0066230F" w:rsidP="0066230F">
            <w:pPr>
              <w:jc w:val="center"/>
            </w:pPr>
            <w:r w:rsidRPr="00F222B0">
              <w:rPr>
                <w:b/>
              </w:rPr>
              <w:t>16CĐ-TP1,2</w:t>
            </w:r>
          </w:p>
        </w:tc>
        <w:tc>
          <w:tcPr>
            <w:tcW w:w="2758" w:type="dxa"/>
            <w:vAlign w:val="center"/>
          </w:tcPr>
          <w:p w:rsidR="0066230F" w:rsidRPr="00F222B0" w:rsidRDefault="00A76E30" w:rsidP="001C1472">
            <w:pPr>
              <w:jc w:val="center"/>
            </w:pPr>
            <w:r>
              <w:t>T. Khánh</w:t>
            </w:r>
          </w:p>
        </w:tc>
      </w:tr>
      <w:tr w:rsidR="0066230F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66230F" w:rsidRPr="00F222B0" w:rsidRDefault="00CF2C25" w:rsidP="001C1472">
            <w:pPr>
              <w:jc w:val="center"/>
            </w:pPr>
            <w:r w:rsidRPr="00F222B0">
              <w:t>8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66230F" w:rsidRPr="00F222B0" w:rsidRDefault="0066230F" w:rsidP="001C1472">
            <w:r w:rsidRPr="00F222B0">
              <w:t>Lập trình nhúng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66230F" w:rsidRPr="00F222B0" w:rsidRDefault="0066230F" w:rsidP="001C1472">
            <w:pPr>
              <w:jc w:val="center"/>
            </w:pPr>
            <w:r w:rsidRPr="00F222B0">
              <w:t>3(2,1,5)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66230F" w:rsidRPr="00F222B0" w:rsidRDefault="0066230F" w:rsidP="0066230F">
            <w:pPr>
              <w:jc w:val="center"/>
            </w:pPr>
            <w:r w:rsidRPr="00F222B0">
              <w:rPr>
                <w:b/>
              </w:rPr>
              <w:t>16CĐ-TP1,2</w:t>
            </w:r>
          </w:p>
        </w:tc>
        <w:tc>
          <w:tcPr>
            <w:tcW w:w="2758" w:type="dxa"/>
            <w:vAlign w:val="center"/>
          </w:tcPr>
          <w:p w:rsidR="0066230F" w:rsidRPr="00F222B0" w:rsidRDefault="00A76E30" w:rsidP="001C1472">
            <w:pPr>
              <w:jc w:val="center"/>
            </w:pPr>
            <w:r>
              <w:t>T. Khánh</w:t>
            </w:r>
          </w:p>
        </w:tc>
      </w:tr>
      <w:tr w:rsidR="00AA4D66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AA4D66" w:rsidRPr="00F222B0" w:rsidRDefault="00AA4D66" w:rsidP="001C1472">
            <w:pPr>
              <w:jc w:val="center"/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9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AA4D66" w:rsidRPr="00F222B0" w:rsidRDefault="00AA4D66" w:rsidP="001C1472">
            <w:pPr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Lập trình hướng đối tượng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AA4D66" w:rsidRPr="00301FE9" w:rsidRDefault="00AA4D66" w:rsidP="001C1472">
            <w:pPr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AA4D66" w:rsidRPr="00F222B0" w:rsidRDefault="00AE2211" w:rsidP="00AE2211">
            <w:pPr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Khóa 2017</w:t>
            </w:r>
            <w:r>
              <w:rPr>
                <w:iCs/>
                <w:lang w:val="pt-BR"/>
              </w:rPr>
              <w:t>-Lập trình máy tính</w:t>
            </w:r>
          </w:p>
        </w:tc>
        <w:tc>
          <w:tcPr>
            <w:tcW w:w="2758" w:type="dxa"/>
            <w:vAlign w:val="center"/>
          </w:tcPr>
          <w:p w:rsidR="00AA4D66" w:rsidRPr="00F222B0" w:rsidRDefault="00C1167C" w:rsidP="001C1472">
            <w:pPr>
              <w:jc w:val="center"/>
            </w:pPr>
            <w:r>
              <w:t xml:space="preserve">T. Khánh, </w:t>
            </w:r>
            <w:r w:rsidR="00AE2211">
              <w:t>C. Quyên</w:t>
            </w:r>
          </w:p>
        </w:tc>
      </w:tr>
      <w:tr w:rsidR="00AA4D66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AA4D66" w:rsidRPr="00F222B0" w:rsidRDefault="00AA4D66" w:rsidP="001C1472">
            <w:pPr>
              <w:jc w:val="center"/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10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AA4D66" w:rsidRPr="00F222B0" w:rsidRDefault="00AA4D66" w:rsidP="001C1472">
            <w:pPr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Lập trình Windows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AA4D66" w:rsidRPr="00301FE9" w:rsidRDefault="00AA4D66" w:rsidP="001C1472">
            <w:pPr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AA4D66" w:rsidRPr="00F222B0" w:rsidRDefault="00AA4D66" w:rsidP="004A1C07">
            <w:r w:rsidRPr="00F222B0">
              <w:rPr>
                <w:iCs/>
                <w:lang w:val="pt-BR"/>
              </w:rPr>
              <w:t>Khóa 2017</w:t>
            </w:r>
            <w:r w:rsidR="004A1C07">
              <w:rPr>
                <w:iCs/>
                <w:lang w:val="pt-BR"/>
              </w:rPr>
              <w:t>-Lập trình máy tính</w:t>
            </w:r>
          </w:p>
        </w:tc>
        <w:tc>
          <w:tcPr>
            <w:tcW w:w="2758" w:type="dxa"/>
            <w:vAlign w:val="center"/>
          </w:tcPr>
          <w:p w:rsidR="00AA4D66" w:rsidRPr="00F222B0" w:rsidRDefault="00C1167C" w:rsidP="001C1472">
            <w:pPr>
              <w:jc w:val="center"/>
            </w:pPr>
            <w:r>
              <w:t xml:space="preserve">T. Cường, </w:t>
            </w:r>
            <w:r w:rsidR="00AE2211">
              <w:t>C. Quyên</w:t>
            </w:r>
          </w:p>
        </w:tc>
      </w:tr>
      <w:tr w:rsidR="004A1C07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4A1C07" w:rsidRPr="00F222B0" w:rsidRDefault="004A1C07" w:rsidP="001C1472">
            <w:pPr>
              <w:jc w:val="center"/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11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4A1C07" w:rsidRPr="00F222B0" w:rsidRDefault="004A1C07" w:rsidP="001C1472">
            <w:pPr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Lập trình cơ sở dữ liệu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4A1C07" w:rsidRPr="00301FE9" w:rsidRDefault="004A1C07" w:rsidP="001C1472">
            <w:pPr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4A1C07" w:rsidRDefault="004A1C07">
            <w:r w:rsidRPr="000A6EE2">
              <w:rPr>
                <w:iCs/>
                <w:lang w:val="pt-BR"/>
              </w:rPr>
              <w:t>Khóa 2017-Lập trình máy tính</w:t>
            </w:r>
          </w:p>
        </w:tc>
        <w:tc>
          <w:tcPr>
            <w:tcW w:w="2758" w:type="dxa"/>
            <w:vAlign w:val="center"/>
          </w:tcPr>
          <w:p w:rsidR="004A1C07" w:rsidRPr="00A76E30" w:rsidRDefault="00A76E30" w:rsidP="001C1472">
            <w:pPr>
              <w:jc w:val="center"/>
            </w:pPr>
            <w:r w:rsidRPr="00A76E30">
              <w:t>T. Khánh, T. Tuấn</w:t>
            </w:r>
          </w:p>
        </w:tc>
      </w:tr>
      <w:tr w:rsidR="004A1C07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4A1C07" w:rsidRPr="00F222B0" w:rsidRDefault="004A1C07" w:rsidP="001C1472">
            <w:pPr>
              <w:jc w:val="center"/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12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4A1C07" w:rsidRPr="00F222B0" w:rsidRDefault="004A1C07" w:rsidP="001C1472">
            <w:pPr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Công nghệ phần mềm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4A1C07" w:rsidRPr="00301FE9" w:rsidRDefault="004A1C07" w:rsidP="001C1472">
            <w:pPr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4A1C07" w:rsidRDefault="004A1C07">
            <w:r w:rsidRPr="000A6EE2">
              <w:rPr>
                <w:iCs/>
                <w:lang w:val="pt-BR"/>
              </w:rPr>
              <w:t>Khóa 2017-Lập trình máy tính</w:t>
            </w:r>
          </w:p>
        </w:tc>
        <w:tc>
          <w:tcPr>
            <w:tcW w:w="2758" w:type="dxa"/>
            <w:vAlign w:val="center"/>
          </w:tcPr>
          <w:p w:rsidR="004A1C07" w:rsidRPr="00F222B0" w:rsidRDefault="008875C0" w:rsidP="001C1472">
            <w:pPr>
              <w:jc w:val="center"/>
            </w:pPr>
            <w:r>
              <w:t>T. Khánh</w:t>
            </w:r>
          </w:p>
        </w:tc>
      </w:tr>
      <w:tr w:rsidR="004A1C07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4A1C07" w:rsidRPr="00F222B0" w:rsidRDefault="004A1C07" w:rsidP="001C1472">
            <w:pPr>
              <w:jc w:val="center"/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13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4A1C07" w:rsidRPr="00F222B0" w:rsidRDefault="004A1C07" w:rsidP="001C1472">
            <w:pPr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Lập trình Web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4A1C07" w:rsidRPr="00F222B0" w:rsidRDefault="004A1C07" w:rsidP="001C1472">
            <w:pPr>
              <w:jc w:val="center"/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5(4,1,9)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4A1C07" w:rsidRDefault="004A1C07">
            <w:r w:rsidRPr="000A6EE2">
              <w:rPr>
                <w:iCs/>
                <w:lang w:val="pt-BR"/>
              </w:rPr>
              <w:t>Khóa 2017-Lập trình máy tính</w:t>
            </w:r>
          </w:p>
        </w:tc>
        <w:tc>
          <w:tcPr>
            <w:tcW w:w="2758" w:type="dxa"/>
            <w:vAlign w:val="center"/>
          </w:tcPr>
          <w:p w:rsidR="004A1C07" w:rsidRPr="00F222B0" w:rsidRDefault="000826F6" w:rsidP="001C1472">
            <w:pPr>
              <w:jc w:val="center"/>
            </w:pPr>
            <w:r>
              <w:t>T. Xuyên</w:t>
            </w:r>
          </w:p>
        </w:tc>
      </w:tr>
      <w:tr w:rsidR="004A1C07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4A1C07" w:rsidRPr="00F222B0" w:rsidRDefault="004A1C07" w:rsidP="001C1472">
            <w:pPr>
              <w:jc w:val="center"/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14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4A1C07" w:rsidRPr="00F222B0" w:rsidRDefault="004A1C07" w:rsidP="001C1472">
            <w:pPr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Đồ án 1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4A1C07" w:rsidRPr="00F222B0" w:rsidRDefault="004A1C07" w:rsidP="001C1472">
            <w:pPr>
              <w:jc w:val="center"/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1(0,1,0)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4A1C07" w:rsidRDefault="004A1C07">
            <w:r w:rsidRPr="000A6EE2">
              <w:rPr>
                <w:iCs/>
                <w:lang w:val="pt-BR"/>
              </w:rPr>
              <w:t>Khóa 2017-Lập trình máy tính</w:t>
            </w:r>
          </w:p>
        </w:tc>
        <w:tc>
          <w:tcPr>
            <w:tcW w:w="2758" w:type="dxa"/>
            <w:vAlign w:val="center"/>
          </w:tcPr>
          <w:p w:rsidR="004A1C07" w:rsidRPr="00F222B0" w:rsidRDefault="004A1C07" w:rsidP="001C1472">
            <w:pPr>
              <w:jc w:val="center"/>
            </w:pPr>
          </w:p>
        </w:tc>
      </w:tr>
      <w:tr w:rsidR="004A1C07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4A1C07" w:rsidRPr="00F222B0" w:rsidRDefault="004A1C07" w:rsidP="001C1472">
            <w:pPr>
              <w:jc w:val="center"/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15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4A1C07" w:rsidRPr="00F222B0" w:rsidRDefault="004A1C07" w:rsidP="001C1472">
            <w:pPr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XML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4A1C07" w:rsidRPr="00F222B0" w:rsidRDefault="004A1C07" w:rsidP="001C1472">
            <w:pPr>
              <w:jc w:val="center"/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2(1,1,3)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4A1C07" w:rsidRDefault="004A1C07">
            <w:r w:rsidRPr="000A6EE2">
              <w:rPr>
                <w:iCs/>
                <w:lang w:val="pt-BR"/>
              </w:rPr>
              <w:t>Khóa 2017-Lập trình máy tính</w:t>
            </w:r>
          </w:p>
        </w:tc>
        <w:tc>
          <w:tcPr>
            <w:tcW w:w="2758" w:type="dxa"/>
            <w:vAlign w:val="center"/>
          </w:tcPr>
          <w:p w:rsidR="004A1C07" w:rsidRPr="00F222B0" w:rsidRDefault="00523B98" w:rsidP="001C1472">
            <w:pPr>
              <w:jc w:val="center"/>
            </w:pPr>
            <w:r>
              <w:t>T. Phong</w:t>
            </w:r>
          </w:p>
        </w:tc>
      </w:tr>
      <w:tr w:rsidR="004A1C07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4A1C07" w:rsidRPr="00F222B0" w:rsidRDefault="004A1C07" w:rsidP="00F222B0">
            <w:pPr>
              <w:jc w:val="center"/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1</w:t>
            </w:r>
            <w:r>
              <w:rPr>
                <w:iCs/>
                <w:lang w:val="pt-BR"/>
              </w:rPr>
              <w:t>6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4A1C07" w:rsidRPr="00F222B0" w:rsidRDefault="004A1C07" w:rsidP="001C1472">
            <w:pPr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Chuyên đề Java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4A1C07" w:rsidRPr="00F222B0" w:rsidRDefault="004A1C07" w:rsidP="001C1472">
            <w:pPr>
              <w:jc w:val="center"/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3(2,1,5)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4A1C07" w:rsidRDefault="004A1C07">
            <w:r w:rsidRPr="000A6EE2">
              <w:rPr>
                <w:iCs/>
                <w:lang w:val="pt-BR"/>
              </w:rPr>
              <w:t>Khóa 2017-Lập trình máy tính</w:t>
            </w:r>
          </w:p>
        </w:tc>
        <w:tc>
          <w:tcPr>
            <w:tcW w:w="2758" w:type="dxa"/>
            <w:vAlign w:val="center"/>
          </w:tcPr>
          <w:p w:rsidR="004A1C07" w:rsidRPr="00F222B0" w:rsidRDefault="00135E1B" w:rsidP="001C1472">
            <w:pPr>
              <w:jc w:val="center"/>
            </w:pPr>
            <w:r>
              <w:t>C. Quyên</w:t>
            </w:r>
            <w:r w:rsidR="00523B98">
              <w:t>, T. Phong</w:t>
            </w:r>
          </w:p>
        </w:tc>
      </w:tr>
      <w:tr w:rsidR="00A86F98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A86F98" w:rsidRPr="008D00D4" w:rsidRDefault="00A86F98" w:rsidP="001C1472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6"/>
                <w:szCs w:val="26"/>
              </w:rPr>
            </w:pPr>
            <w:r>
              <w:rPr>
                <w:b w:val="0"/>
                <w:sz w:val="26"/>
                <w:szCs w:val="26"/>
              </w:rPr>
              <w:t>18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A86F98" w:rsidRPr="008D00D4" w:rsidRDefault="00A86F98" w:rsidP="001C1472">
            <w:pPr>
              <w:ind w:right="-19"/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Lập trình ASP.Net 2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A86F98" w:rsidRPr="008D00D4" w:rsidRDefault="00A86F98" w:rsidP="001C1472">
            <w:pPr>
              <w:jc w:val="center"/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4(3,1,7)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A86F98" w:rsidRPr="00F222B0" w:rsidRDefault="00A86F98" w:rsidP="00FE353C">
            <w:pPr>
              <w:jc w:val="center"/>
              <w:rPr>
                <w:iCs/>
                <w:lang w:val="pt-BR"/>
              </w:rPr>
            </w:pPr>
            <w:r w:rsidRPr="00A86F98">
              <w:rPr>
                <w:b/>
                <w:iCs/>
                <w:lang w:val="pt-BR"/>
              </w:rPr>
              <w:t>16CĐ-TW1,2</w:t>
            </w:r>
          </w:p>
        </w:tc>
        <w:tc>
          <w:tcPr>
            <w:tcW w:w="2758" w:type="dxa"/>
            <w:vAlign w:val="center"/>
          </w:tcPr>
          <w:p w:rsidR="00A86F98" w:rsidRPr="00F222B0" w:rsidRDefault="00A86F98" w:rsidP="001C1472">
            <w:pPr>
              <w:jc w:val="center"/>
            </w:pPr>
          </w:p>
        </w:tc>
      </w:tr>
      <w:tr w:rsidR="00A86F98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A86F98" w:rsidRPr="008D00D4" w:rsidRDefault="00A86F98" w:rsidP="001C147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A86F98" w:rsidRPr="008D00D4" w:rsidRDefault="00A86F98" w:rsidP="001C1472">
            <w:pPr>
              <w:tabs>
                <w:tab w:val="left" w:pos="232"/>
              </w:tabs>
              <w:ind w:right="-19"/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Lập trình JSP 1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A86F98" w:rsidRPr="008D00D4" w:rsidRDefault="00A86F98" w:rsidP="001C1472">
            <w:pPr>
              <w:jc w:val="center"/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5(3,2,8)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A86F98" w:rsidRPr="00F222B0" w:rsidRDefault="00A86F98" w:rsidP="00FE353C">
            <w:pPr>
              <w:jc w:val="center"/>
              <w:rPr>
                <w:iCs/>
                <w:lang w:val="pt-BR"/>
              </w:rPr>
            </w:pPr>
            <w:r w:rsidRPr="00A86F98">
              <w:rPr>
                <w:b/>
                <w:iCs/>
                <w:lang w:val="pt-BR"/>
              </w:rPr>
              <w:t>16CĐ-TW1,2</w:t>
            </w:r>
          </w:p>
        </w:tc>
        <w:tc>
          <w:tcPr>
            <w:tcW w:w="2758" w:type="dxa"/>
            <w:vAlign w:val="center"/>
          </w:tcPr>
          <w:p w:rsidR="00A86F98" w:rsidRPr="00F222B0" w:rsidRDefault="00A86F98" w:rsidP="001C1472">
            <w:pPr>
              <w:jc w:val="center"/>
            </w:pPr>
          </w:p>
        </w:tc>
      </w:tr>
      <w:tr w:rsidR="00A86F98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A86F98" w:rsidRPr="008D00D4" w:rsidRDefault="00A86F98" w:rsidP="001C147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A86F98" w:rsidRPr="008D00D4" w:rsidRDefault="00A86F98" w:rsidP="001C1472">
            <w:pPr>
              <w:tabs>
                <w:tab w:val="left" w:pos="232"/>
              </w:tabs>
              <w:ind w:right="-19"/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Lập trình PHP 1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A86F98" w:rsidRPr="008D00D4" w:rsidRDefault="00A86F98" w:rsidP="001C1472">
            <w:pPr>
              <w:jc w:val="center"/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5(3,2,8)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A86F98" w:rsidRPr="00F222B0" w:rsidRDefault="00A86F98" w:rsidP="00FE353C">
            <w:pPr>
              <w:jc w:val="center"/>
              <w:rPr>
                <w:iCs/>
                <w:lang w:val="pt-BR"/>
              </w:rPr>
            </w:pPr>
            <w:r w:rsidRPr="00A86F98">
              <w:rPr>
                <w:b/>
                <w:iCs/>
                <w:lang w:val="pt-BR"/>
              </w:rPr>
              <w:t>16CĐ-TW1,2</w:t>
            </w:r>
          </w:p>
        </w:tc>
        <w:tc>
          <w:tcPr>
            <w:tcW w:w="2758" w:type="dxa"/>
            <w:vAlign w:val="center"/>
          </w:tcPr>
          <w:p w:rsidR="00A86F98" w:rsidRPr="00F222B0" w:rsidRDefault="00A86F98" w:rsidP="001C1472">
            <w:pPr>
              <w:jc w:val="center"/>
            </w:pPr>
          </w:p>
        </w:tc>
      </w:tr>
      <w:tr w:rsidR="00A86F98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A86F98" w:rsidRPr="008D00D4" w:rsidRDefault="00F535BB" w:rsidP="001C147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A86F98" w:rsidRPr="008D00D4" w:rsidRDefault="00A86F98" w:rsidP="001C1472">
            <w:pPr>
              <w:tabs>
                <w:tab w:val="left" w:pos="232"/>
              </w:tabs>
              <w:ind w:right="-19"/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Lập trình PHP 2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A86F98" w:rsidRPr="008D00D4" w:rsidRDefault="00A86F98" w:rsidP="001C1472">
            <w:pPr>
              <w:ind w:right="-19"/>
              <w:jc w:val="center"/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4(2,2,6)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A86F98" w:rsidRPr="00A86F98" w:rsidRDefault="00F535BB" w:rsidP="00FE353C">
            <w:pPr>
              <w:jc w:val="center"/>
              <w:rPr>
                <w:b/>
                <w:iCs/>
                <w:lang w:val="pt-BR"/>
              </w:rPr>
            </w:pPr>
            <w:r w:rsidRPr="00A86F98">
              <w:rPr>
                <w:b/>
                <w:iCs/>
                <w:lang w:val="pt-BR"/>
              </w:rPr>
              <w:t>16CĐ-TW1,2</w:t>
            </w:r>
          </w:p>
        </w:tc>
        <w:tc>
          <w:tcPr>
            <w:tcW w:w="2758" w:type="dxa"/>
            <w:vAlign w:val="center"/>
          </w:tcPr>
          <w:p w:rsidR="00A86F98" w:rsidRPr="00F222B0" w:rsidRDefault="00A86F98" w:rsidP="001C1472">
            <w:pPr>
              <w:jc w:val="center"/>
            </w:pPr>
          </w:p>
        </w:tc>
      </w:tr>
      <w:tr w:rsidR="00A86F98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A86F98" w:rsidRPr="008D00D4" w:rsidRDefault="00F535BB" w:rsidP="001C1472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6"/>
                <w:szCs w:val="26"/>
              </w:rPr>
            </w:pPr>
            <w:r>
              <w:rPr>
                <w:b w:val="0"/>
                <w:sz w:val="26"/>
                <w:szCs w:val="26"/>
              </w:rPr>
              <w:t>22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A86F98" w:rsidRPr="008D00D4" w:rsidRDefault="00A86F98" w:rsidP="001C1472">
            <w:pPr>
              <w:pStyle w:val="xl73"/>
              <w:spacing w:before="0" w:beforeAutospacing="0" w:after="0" w:afterAutospacing="0"/>
              <w:rPr>
                <w:b w:val="0"/>
                <w:sz w:val="26"/>
                <w:szCs w:val="26"/>
              </w:rPr>
            </w:pPr>
            <w:r w:rsidRPr="008D00D4">
              <w:rPr>
                <w:b w:val="0"/>
                <w:sz w:val="26"/>
                <w:szCs w:val="26"/>
              </w:rPr>
              <w:t>Lập trình JSP 2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A86F98" w:rsidRPr="008D00D4" w:rsidRDefault="00A86F98" w:rsidP="001C1472">
            <w:pPr>
              <w:ind w:right="-19"/>
              <w:jc w:val="center"/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4(2,2,6)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A86F98" w:rsidRPr="00A86F98" w:rsidRDefault="00F535BB" w:rsidP="00FE353C">
            <w:pPr>
              <w:jc w:val="center"/>
              <w:rPr>
                <w:b/>
                <w:iCs/>
                <w:lang w:val="pt-BR"/>
              </w:rPr>
            </w:pPr>
            <w:r w:rsidRPr="00A86F98">
              <w:rPr>
                <w:b/>
                <w:iCs/>
                <w:lang w:val="pt-BR"/>
              </w:rPr>
              <w:t>16CĐ-TW1,2</w:t>
            </w:r>
          </w:p>
        </w:tc>
        <w:tc>
          <w:tcPr>
            <w:tcW w:w="2758" w:type="dxa"/>
            <w:vAlign w:val="center"/>
          </w:tcPr>
          <w:p w:rsidR="00A86F98" w:rsidRPr="00F222B0" w:rsidRDefault="00A86F98" w:rsidP="001C1472">
            <w:pPr>
              <w:jc w:val="center"/>
            </w:pPr>
          </w:p>
        </w:tc>
      </w:tr>
      <w:tr w:rsidR="00F535BB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F535BB" w:rsidRPr="008D00D4" w:rsidRDefault="00F535BB" w:rsidP="001C147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F535BB" w:rsidRPr="008D00D4" w:rsidRDefault="00F535BB" w:rsidP="001C1472">
            <w:pPr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Công nghệ và dịch vụ web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F535BB" w:rsidRPr="008D00D4" w:rsidRDefault="00F535BB" w:rsidP="001C1472">
            <w:pPr>
              <w:jc w:val="center"/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3(2,1,5)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F535BB" w:rsidRPr="00A86F98" w:rsidRDefault="00F535BB" w:rsidP="00FE353C">
            <w:pPr>
              <w:jc w:val="center"/>
              <w:rPr>
                <w:b/>
                <w:iCs/>
                <w:lang w:val="pt-BR"/>
              </w:rPr>
            </w:pPr>
            <w:r w:rsidRPr="00A86F98">
              <w:rPr>
                <w:b/>
                <w:iCs/>
                <w:lang w:val="pt-BR"/>
              </w:rPr>
              <w:t>16CĐ-TW1,2</w:t>
            </w:r>
          </w:p>
        </w:tc>
        <w:tc>
          <w:tcPr>
            <w:tcW w:w="2758" w:type="dxa"/>
            <w:vAlign w:val="center"/>
          </w:tcPr>
          <w:p w:rsidR="00F535BB" w:rsidRPr="00F222B0" w:rsidRDefault="000826F6" w:rsidP="001C1472">
            <w:pPr>
              <w:jc w:val="center"/>
            </w:pPr>
            <w:r>
              <w:t>T. Khánh</w:t>
            </w:r>
          </w:p>
        </w:tc>
      </w:tr>
      <w:tr w:rsidR="00F535BB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F535BB" w:rsidRPr="008D00D4" w:rsidRDefault="00F535BB" w:rsidP="001C147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24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F535BB" w:rsidRPr="008D00D4" w:rsidRDefault="00F535BB" w:rsidP="001C1472">
            <w:pPr>
              <w:ind w:right="-19"/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Đồ án Lập trình web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F535BB" w:rsidRPr="008D00D4" w:rsidRDefault="00F535BB" w:rsidP="001C1472">
            <w:pPr>
              <w:jc w:val="center"/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2 (1,1,3)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F535BB" w:rsidRPr="00A86F98" w:rsidRDefault="00F535BB" w:rsidP="00FE353C">
            <w:pPr>
              <w:jc w:val="center"/>
              <w:rPr>
                <w:b/>
                <w:iCs/>
                <w:lang w:val="pt-BR"/>
              </w:rPr>
            </w:pPr>
            <w:r w:rsidRPr="00A86F98">
              <w:rPr>
                <w:b/>
                <w:iCs/>
                <w:lang w:val="pt-BR"/>
              </w:rPr>
              <w:t>16CĐ-TW1,2</w:t>
            </w:r>
          </w:p>
        </w:tc>
        <w:tc>
          <w:tcPr>
            <w:tcW w:w="2758" w:type="dxa"/>
            <w:vAlign w:val="center"/>
          </w:tcPr>
          <w:p w:rsidR="00F535BB" w:rsidRPr="00F222B0" w:rsidRDefault="00F535BB" w:rsidP="001C1472">
            <w:pPr>
              <w:jc w:val="center"/>
            </w:pPr>
          </w:p>
        </w:tc>
      </w:tr>
      <w:tr w:rsidR="0076022C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76022C" w:rsidRPr="0037338C" w:rsidRDefault="0076022C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76022C" w:rsidRPr="0037338C" w:rsidRDefault="0076022C" w:rsidP="001C1472">
            <w:pPr>
              <w:rPr>
                <w:iCs/>
                <w:sz w:val="26"/>
                <w:szCs w:val="26"/>
                <w:lang w:val="pt-BR"/>
              </w:rPr>
            </w:pPr>
            <w:r w:rsidRPr="0037338C">
              <w:rPr>
                <w:iCs/>
                <w:sz w:val="26"/>
                <w:szCs w:val="26"/>
                <w:lang w:val="pt-BR"/>
              </w:rPr>
              <w:t>Lập trình hướng đối tượng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76022C" w:rsidRPr="0037338C" w:rsidRDefault="0076022C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 w:rsidRPr="0037338C">
              <w:rPr>
                <w:iCs/>
                <w:sz w:val="26"/>
                <w:szCs w:val="26"/>
                <w:lang w:val="pt-BR"/>
              </w:rPr>
              <w:t>3(2,1,5)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76022C" w:rsidRDefault="0076022C">
            <w:r w:rsidRPr="00EE20FF">
              <w:rPr>
                <w:iCs/>
                <w:lang w:val="pt-BR"/>
              </w:rPr>
              <w:t>Khóa 2017-Thiết kế Web</w:t>
            </w:r>
          </w:p>
        </w:tc>
        <w:tc>
          <w:tcPr>
            <w:tcW w:w="2758" w:type="dxa"/>
            <w:vAlign w:val="center"/>
          </w:tcPr>
          <w:p w:rsidR="0076022C" w:rsidRPr="00F222B0" w:rsidRDefault="000826F6" w:rsidP="001C1472">
            <w:pPr>
              <w:jc w:val="center"/>
            </w:pPr>
            <w:r>
              <w:t>T. Khánh</w:t>
            </w:r>
          </w:p>
        </w:tc>
      </w:tr>
      <w:tr w:rsidR="0076022C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76022C" w:rsidRPr="0037338C" w:rsidRDefault="0076022C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26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76022C" w:rsidRPr="0037338C" w:rsidRDefault="0076022C" w:rsidP="001C1472">
            <w:pPr>
              <w:rPr>
                <w:iCs/>
                <w:sz w:val="26"/>
                <w:szCs w:val="26"/>
                <w:lang w:val="pt-BR"/>
              </w:rPr>
            </w:pPr>
            <w:r w:rsidRPr="0037338C">
              <w:rPr>
                <w:iCs/>
                <w:sz w:val="26"/>
                <w:szCs w:val="26"/>
                <w:lang w:val="pt-BR"/>
              </w:rPr>
              <w:t>Lập trình Windows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76022C" w:rsidRPr="0037338C" w:rsidRDefault="0076022C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 w:rsidRPr="0037338C">
              <w:rPr>
                <w:iCs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76022C" w:rsidRDefault="0076022C">
            <w:r w:rsidRPr="00EE20FF">
              <w:rPr>
                <w:iCs/>
                <w:lang w:val="pt-BR"/>
              </w:rPr>
              <w:t>Khóa 2017-Thiết kế Web</w:t>
            </w:r>
          </w:p>
        </w:tc>
        <w:tc>
          <w:tcPr>
            <w:tcW w:w="2758" w:type="dxa"/>
            <w:vAlign w:val="center"/>
          </w:tcPr>
          <w:p w:rsidR="0076022C" w:rsidRPr="00F222B0" w:rsidRDefault="006D76E7" w:rsidP="001C1472">
            <w:pPr>
              <w:jc w:val="center"/>
            </w:pPr>
            <w:r>
              <w:t>T. Cường, T. Tuấn</w:t>
            </w:r>
          </w:p>
        </w:tc>
      </w:tr>
      <w:tr w:rsidR="0076022C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76022C" w:rsidRPr="0037338C" w:rsidRDefault="0076022C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27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76022C" w:rsidRPr="0037338C" w:rsidRDefault="0076022C" w:rsidP="001C1472">
            <w:pPr>
              <w:rPr>
                <w:iCs/>
                <w:sz w:val="26"/>
                <w:szCs w:val="26"/>
                <w:lang w:val="pt-BR"/>
              </w:rPr>
            </w:pPr>
            <w:r w:rsidRPr="0037338C">
              <w:rPr>
                <w:iCs/>
                <w:sz w:val="26"/>
                <w:szCs w:val="26"/>
                <w:lang w:val="pt-BR"/>
              </w:rPr>
              <w:t>Lập trình cơ sở dữ liệu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76022C" w:rsidRPr="0037338C" w:rsidRDefault="0076022C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 w:rsidRPr="0037338C">
              <w:rPr>
                <w:iCs/>
                <w:sz w:val="26"/>
                <w:szCs w:val="26"/>
                <w:lang w:val="pt-BR"/>
              </w:rPr>
              <w:t>3(2,1,5)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76022C" w:rsidRDefault="0076022C">
            <w:r w:rsidRPr="00EE20FF">
              <w:rPr>
                <w:iCs/>
                <w:lang w:val="pt-BR"/>
              </w:rPr>
              <w:t>Khóa 2017-Thiết kế Web</w:t>
            </w:r>
          </w:p>
        </w:tc>
        <w:tc>
          <w:tcPr>
            <w:tcW w:w="2758" w:type="dxa"/>
            <w:vAlign w:val="center"/>
          </w:tcPr>
          <w:p w:rsidR="0076022C" w:rsidRPr="00F222B0" w:rsidRDefault="006D76E7" w:rsidP="001C1472">
            <w:pPr>
              <w:jc w:val="center"/>
            </w:pPr>
            <w:r>
              <w:t>T.Khánh, T. Tuấn</w:t>
            </w:r>
          </w:p>
        </w:tc>
      </w:tr>
      <w:tr w:rsidR="00D94414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D94414" w:rsidRPr="0037338C" w:rsidRDefault="00D94414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28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D94414" w:rsidRPr="0037338C" w:rsidRDefault="00D94414" w:rsidP="001C1472">
            <w:pPr>
              <w:rPr>
                <w:iCs/>
                <w:sz w:val="26"/>
                <w:szCs w:val="26"/>
                <w:lang w:val="pt-BR"/>
              </w:rPr>
            </w:pPr>
            <w:r w:rsidRPr="0037338C">
              <w:rPr>
                <w:iCs/>
                <w:sz w:val="26"/>
                <w:szCs w:val="26"/>
                <w:lang w:val="pt-BR"/>
              </w:rPr>
              <w:t>Lập trình PHP 1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D94414" w:rsidRPr="0037338C" w:rsidRDefault="00D94414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 w:rsidRPr="0037338C">
              <w:rPr>
                <w:iCs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D94414" w:rsidRDefault="00D94414">
            <w:r w:rsidRPr="00EE20FF">
              <w:rPr>
                <w:iCs/>
                <w:lang w:val="pt-BR"/>
              </w:rPr>
              <w:t>Khóa 2017-Thiết kế Web</w:t>
            </w:r>
          </w:p>
        </w:tc>
        <w:tc>
          <w:tcPr>
            <w:tcW w:w="2758" w:type="dxa"/>
            <w:vAlign w:val="center"/>
          </w:tcPr>
          <w:p w:rsidR="00D94414" w:rsidRPr="00F222B0" w:rsidRDefault="000826F6" w:rsidP="00DC16E9">
            <w:pPr>
              <w:jc w:val="center"/>
            </w:pPr>
            <w:r>
              <w:t xml:space="preserve">T. Trang, </w:t>
            </w:r>
            <w:r w:rsidR="00D94414">
              <w:t>T. Phong</w:t>
            </w:r>
          </w:p>
        </w:tc>
      </w:tr>
      <w:tr w:rsidR="00D94414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D94414" w:rsidRPr="00D9493B" w:rsidRDefault="00D94414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29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D94414" w:rsidRPr="00D9493B" w:rsidRDefault="00D94414" w:rsidP="001C1472">
            <w:pPr>
              <w:rPr>
                <w:iCs/>
                <w:sz w:val="26"/>
                <w:szCs w:val="26"/>
                <w:lang w:val="pt-BR"/>
              </w:rPr>
            </w:pPr>
            <w:r w:rsidRPr="00D9493B">
              <w:rPr>
                <w:iCs/>
                <w:sz w:val="26"/>
                <w:szCs w:val="26"/>
                <w:lang w:val="pt-BR"/>
              </w:rPr>
              <w:t>Đồ án 1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D94414" w:rsidRPr="00D9493B" w:rsidRDefault="00D94414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 w:rsidRPr="00D9493B">
              <w:rPr>
                <w:iCs/>
                <w:sz w:val="26"/>
                <w:szCs w:val="26"/>
                <w:lang w:val="pt-BR"/>
              </w:rPr>
              <w:t>1(0,1,0)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D94414" w:rsidRPr="00AB0A07" w:rsidRDefault="00D94414" w:rsidP="00D9493B">
            <w:pPr>
              <w:rPr>
                <w:iCs/>
                <w:szCs w:val="26"/>
                <w:lang w:val="pt-BR"/>
              </w:rPr>
            </w:pPr>
            <w:r w:rsidRPr="00EE20FF">
              <w:rPr>
                <w:iCs/>
                <w:lang w:val="pt-BR"/>
              </w:rPr>
              <w:t>Khóa 2017-Thiết kế Web</w:t>
            </w:r>
          </w:p>
        </w:tc>
        <w:tc>
          <w:tcPr>
            <w:tcW w:w="2758" w:type="dxa"/>
            <w:vAlign w:val="center"/>
          </w:tcPr>
          <w:p w:rsidR="00D94414" w:rsidRPr="00F222B0" w:rsidRDefault="00D94414" w:rsidP="00DC16E9">
            <w:pPr>
              <w:jc w:val="center"/>
            </w:pPr>
          </w:p>
        </w:tc>
      </w:tr>
      <w:tr w:rsidR="00D94414" w:rsidRPr="00F222B0" w:rsidTr="007A43FA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D94414" w:rsidRPr="00D9493B" w:rsidRDefault="00D94414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30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D94414" w:rsidRPr="00D9493B" w:rsidRDefault="00D94414" w:rsidP="001C1472">
            <w:pPr>
              <w:rPr>
                <w:iCs/>
                <w:sz w:val="26"/>
                <w:szCs w:val="26"/>
                <w:lang w:val="pt-BR"/>
              </w:rPr>
            </w:pPr>
            <w:r w:rsidRPr="00D9493B">
              <w:rPr>
                <w:iCs/>
                <w:sz w:val="26"/>
                <w:szCs w:val="26"/>
                <w:lang w:val="pt-BR"/>
              </w:rPr>
              <w:t>Lập trình PHP 2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D94414" w:rsidRPr="00D9493B" w:rsidRDefault="00D94414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 w:rsidRPr="00D9493B">
              <w:rPr>
                <w:iCs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D94414" w:rsidRDefault="00D94414">
            <w:r w:rsidRPr="00F02D3E">
              <w:rPr>
                <w:iCs/>
                <w:lang w:val="pt-BR"/>
              </w:rPr>
              <w:t>Khóa 2017-Thiết kế Web</w:t>
            </w:r>
          </w:p>
        </w:tc>
        <w:tc>
          <w:tcPr>
            <w:tcW w:w="2758" w:type="dxa"/>
            <w:vAlign w:val="center"/>
          </w:tcPr>
          <w:p w:rsidR="00D94414" w:rsidRPr="00F222B0" w:rsidRDefault="000826F6" w:rsidP="001C1472">
            <w:pPr>
              <w:jc w:val="center"/>
            </w:pPr>
            <w:r>
              <w:t xml:space="preserve">T. Trang, </w:t>
            </w:r>
            <w:r w:rsidR="00D94414">
              <w:t>T. Phong</w:t>
            </w:r>
          </w:p>
        </w:tc>
      </w:tr>
      <w:tr w:rsidR="00D94414" w:rsidRPr="00F222B0" w:rsidTr="007A43FA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D94414" w:rsidRPr="00D9493B" w:rsidRDefault="00D94414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31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D94414" w:rsidRPr="00D9493B" w:rsidRDefault="00D94414" w:rsidP="001C1472">
            <w:pPr>
              <w:rPr>
                <w:iCs/>
                <w:sz w:val="26"/>
                <w:szCs w:val="26"/>
                <w:lang w:val="pt-BR"/>
              </w:rPr>
            </w:pPr>
            <w:r w:rsidRPr="00D9493B">
              <w:rPr>
                <w:iCs/>
                <w:sz w:val="26"/>
                <w:szCs w:val="26"/>
                <w:lang w:val="pt-BR"/>
              </w:rPr>
              <w:t>XML</w:t>
            </w:r>
            <w:bookmarkStart w:id="0" w:name="_GoBack"/>
            <w:bookmarkEnd w:id="0"/>
          </w:p>
        </w:tc>
        <w:tc>
          <w:tcPr>
            <w:tcW w:w="1183" w:type="dxa"/>
            <w:shd w:val="clear" w:color="auto" w:fill="auto"/>
            <w:vAlign w:val="center"/>
          </w:tcPr>
          <w:p w:rsidR="00D94414" w:rsidRPr="00D9493B" w:rsidRDefault="00D94414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 w:rsidRPr="00D9493B">
              <w:rPr>
                <w:iCs/>
                <w:sz w:val="26"/>
                <w:szCs w:val="26"/>
                <w:lang w:val="pt-BR"/>
              </w:rPr>
              <w:t>2(1,1,3)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D94414" w:rsidRDefault="00D94414">
            <w:r w:rsidRPr="00F02D3E">
              <w:rPr>
                <w:iCs/>
                <w:lang w:val="pt-BR"/>
              </w:rPr>
              <w:t>Khóa 2017-Thiết kế Web</w:t>
            </w:r>
          </w:p>
        </w:tc>
        <w:tc>
          <w:tcPr>
            <w:tcW w:w="2758" w:type="dxa"/>
            <w:vAlign w:val="center"/>
          </w:tcPr>
          <w:p w:rsidR="00D94414" w:rsidRPr="00F222B0" w:rsidRDefault="00D94414" w:rsidP="001C1472">
            <w:pPr>
              <w:jc w:val="center"/>
            </w:pPr>
            <w:r>
              <w:t>T. Phong</w:t>
            </w:r>
          </w:p>
        </w:tc>
      </w:tr>
      <w:tr w:rsidR="00D94414" w:rsidRPr="00F222B0" w:rsidTr="007A43FA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D94414" w:rsidRPr="00D9493B" w:rsidRDefault="00D94414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32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D94414" w:rsidRPr="00D9493B" w:rsidRDefault="00D94414" w:rsidP="001C1472">
            <w:pPr>
              <w:rPr>
                <w:iCs/>
                <w:sz w:val="26"/>
                <w:szCs w:val="26"/>
                <w:lang w:val="pt-BR"/>
              </w:rPr>
            </w:pPr>
            <w:r w:rsidRPr="00D9493B">
              <w:rPr>
                <w:iCs/>
                <w:sz w:val="26"/>
                <w:szCs w:val="26"/>
                <w:lang w:val="pt-BR"/>
              </w:rPr>
              <w:t>Lập trình ASP.NET 1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D94414" w:rsidRPr="00D9493B" w:rsidRDefault="00D94414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 w:rsidRPr="00D9493B">
              <w:rPr>
                <w:iCs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D94414" w:rsidRDefault="00D94414">
            <w:r w:rsidRPr="00F02D3E">
              <w:rPr>
                <w:iCs/>
                <w:lang w:val="pt-BR"/>
              </w:rPr>
              <w:t>Khóa 2017-Thiết kế Web</w:t>
            </w:r>
          </w:p>
        </w:tc>
        <w:tc>
          <w:tcPr>
            <w:tcW w:w="2758" w:type="dxa"/>
            <w:vAlign w:val="center"/>
          </w:tcPr>
          <w:p w:rsidR="00D94414" w:rsidRPr="00F222B0" w:rsidRDefault="000826F6" w:rsidP="001C1472">
            <w:pPr>
              <w:jc w:val="center"/>
            </w:pPr>
            <w:r>
              <w:t>T. Khánh</w:t>
            </w:r>
          </w:p>
        </w:tc>
      </w:tr>
    </w:tbl>
    <w:p w:rsidR="00126601" w:rsidRPr="00F222B0" w:rsidRDefault="00126601"/>
    <w:sectPr w:rsidR="00126601" w:rsidRPr="00F222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30F"/>
    <w:rsid w:val="000826F6"/>
    <w:rsid w:val="00126601"/>
    <w:rsid w:val="00135E1B"/>
    <w:rsid w:val="0037338C"/>
    <w:rsid w:val="004A1C07"/>
    <w:rsid w:val="00523B98"/>
    <w:rsid w:val="0066230F"/>
    <w:rsid w:val="006D76E7"/>
    <w:rsid w:val="0076022C"/>
    <w:rsid w:val="008875C0"/>
    <w:rsid w:val="009C09BE"/>
    <w:rsid w:val="00A76E30"/>
    <w:rsid w:val="00A77D89"/>
    <w:rsid w:val="00A86F98"/>
    <w:rsid w:val="00AA4D66"/>
    <w:rsid w:val="00AE2211"/>
    <w:rsid w:val="00C1167C"/>
    <w:rsid w:val="00CF2C25"/>
    <w:rsid w:val="00D94414"/>
    <w:rsid w:val="00D9493B"/>
    <w:rsid w:val="00F222B0"/>
    <w:rsid w:val="00F535BB"/>
    <w:rsid w:val="00FE3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23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l73">
    <w:name w:val="xl73"/>
    <w:basedOn w:val="Normal"/>
    <w:rsid w:val="0066230F"/>
    <w:pPr>
      <w:spacing w:before="100" w:beforeAutospacing="1" w:after="100" w:afterAutospacing="1"/>
    </w:pPr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23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l73">
    <w:name w:val="xl73"/>
    <w:basedOn w:val="Normal"/>
    <w:rsid w:val="0066230F"/>
    <w:pPr>
      <w:spacing w:before="100" w:beforeAutospacing="1" w:after="100" w:afterAutospacing="1"/>
    </w:pPr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Khanh</dc:creator>
  <cp:lastModifiedBy>Khanh</cp:lastModifiedBy>
  <cp:revision>22</cp:revision>
  <dcterms:created xsi:type="dcterms:W3CDTF">2018-07-01T14:09:00Z</dcterms:created>
  <dcterms:modified xsi:type="dcterms:W3CDTF">2018-07-03T06:59:00Z</dcterms:modified>
</cp:coreProperties>
</file>